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ACF08" w14:textId="77777777" w:rsidR="001B457C" w:rsidRPr="00AE10EE" w:rsidRDefault="001B457C" w:rsidP="001B457C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41ACF09" w14:textId="77777777" w:rsidR="001B457C" w:rsidRPr="00AE10EE" w:rsidRDefault="001B457C" w:rsidP="001B457C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10EE">
        <w:rPr>
          <w:rFonts w:asciiTheme="minorHAnsi" w:hAnsiTheme="minorHAnsi" w:cstheme="minorHAnsi"/>
          <w:b/>
          <w:bCs/>
          <w:sz w:val="22"/>
          <w:szCs w:val="22"/>
        </w:rPr>
        <w:t>ZOBOWIĄZANIE</w:t>
      </w:r>
    </w:p>
    <w:p w14:paraId="241ACF0A" w14:textId="77777777" w:rsidR="001B457C" w:rsidRPr="00AE10EE" w:rsidRDefault="001B457C" w:rsidP="001B457C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10EE">
        <w:rPr>
          <w:rFonts w:asciiTheme="minorHAnsi" w:hAnsiTheme="minorHAnsi" w:cstheme="minorHAnsi"/>
          <w:b/>
          <w:bCs/>
          <w:sz w:val="22"/>
          <w:szCs w:val="22"/>
        </w:rPr>
        <w:t>DO ODDANIA DO DYSPOZYCJI NIEZBĘDNYCH ZASOBÓW</w:t>
      </w:r>
    </w:p>
    <w:p w14:paraId="241ACF0B" w14:textId="77777777" w:rsidR="001B457C" w:rsidRPr="00AE10EE" w:rsidRDefault="001B457C" w:rsidP="001B457C">
      <w:pPr>
        <w:spacing w:before="120"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b/>
          <w:bCs/>
          <w:sz w:val="22"/>
          <w:szCs w:val="22"/>
        </w:rPr>
        <w:t>NA POTRZEBY WYKONANIA ZAMÓWIENIA</w:t>
      </w:r>
    </w:p>
    <w:p w14:paraId="241ACF0C" w14:textId="77777777" w:rsidR="001B457C" w:rsidRPr="00AE10EE" w:rsidRDefault="001B457C" w:rsidP="001B457C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1ACF0D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Ja / my niżej podpisany/-i:</w:t>
      </w:r>
    </w:p>
    <w:p w14:paraId="241ACF0E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241ACF0F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E10EE">
        <w:rPr>
          <w:rFonts w:asciiTheme="minorHAnsi" w:hAnsiTheme="minorHAnsi" w:cstheme="minorHAnsi"/>
          <w:i/>
          <w:iCs/>
          <w:sz w:val="22"/>
          <w:szCs w:val="22"/>
        </w:rPr>
        <w:t>(nazwa/firma podmiotu trzeciego)</w:t>
      </w:r>
    </w:p>
    <w:p w14:paraId="241ACF10" w14:textId="7F49CA47" w:rsidR="00F47E0A" w:rsidRPr="006B77B1" w:rsidRDefault="001B457C" w:rsidP="658FEAF3">
      <w:pPr>
        <w:spacing w:before="120" w:after="120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008A74BB">
        <w:rPr>
          <w:rFonts w:asciiTheme="minorHAnsi" w:hAnsiTheme="minorHAnsi" w:cstheme="minorBidi"/>
          <w:sz w:val="22"/>
          <w:szCs w:val="22"/>
        </w:rPr>
        <w:t xml:space="preserve">zobowiązuję/my się oddać do dyspozycji Wykonawcy uczestniczącemu w postępowaniu o udzielenie zamówienia publicznego pn.: </w:t>
      </w:r>
      <w:r w:rsidR="00D56E8C" w:rsidRPr="008A74BB">
        <w:rPr>
          <w:rFonts w:asciiTheme="minorHAnsi" w:hAnsiTheme="minorHAnsi" w:cstheme="minorBidi"/>
          <w:b/>
          <w:bCs/>
          <w:i/>
          <w:iCs/>
          <w:sz w:val="22"/>
          <w:szCs w:val="22"/>
        </w:rPr>
        <w:t>Dostawa i wdrożenie  sprzętu i oprogramowania teleinformatycznego  do Panoptikum – Oddziału Narodowego Instytutu Muzeów</w:t>
      </w:r>
      <w:r w:rsidR="009156D1" w:rsidRPr="008A74BB">
        <w:rPr>
          <w:rFonts w:asciiTheme="minorHAnsi" w:hAnsiTheme="minorHAnsi" w:cstheme="minorBidi"/>
          <w:b/>
          <w:bCs/>
          <w:i/>
          <w:iCs/>
          <w:sz w:val="22"/>
          <w:szCs w:val="22"/>
        </w:rPr>
        <w:t>”</w:t>
      </w:r>
      <w:r w:rsidR="00D43226" w:rsidRPr="008A74BB">
        <w:rPr>
          <w:rFonts w:asciiTheme="minorHAnsi" w:hAnsiTheme="minorHAnsi" w:cstheme="minorBidi"/>
          <w:b/>
          <w:bCs/>
          <w:sz w:val="22"/>
          <w:szCs w:val="22"/>
        </w:rPr>
        <w:t xml:space="preserve">  </w:t>
      </w:r>
      <w:r w:rsidR="005F7727" w:rsidRPr="008A74BB">
        <w:rPr>
          <w:rFonts w:asciiTheme="minorHAnsi" w:hAnsiTheme="minorHAnsi" w:cstheme="minorBidi"/>
          <w:sz w:val="22"/>
          <w:szCs w:val="22"/>
        </w:rPr>
        <w:t xml:space="preserve">(znak postępowania: </w:t>
      </w:r>
      <w:r w:rsidR="00D56E8C" w:rsidRPr="008A74BB">
        <w:rPr>
          <w:rFonts w:asciiTheme="minorHAnsi" w:hAnsiTheme="minorHAnsi" w:cstheme="minorBidi"/>
          <w:sz w:val="22"/>
          <w:szCs w:val="22"/>
        </w:rPr>
        <w:t>DA.260.1.2025</w:t>
      </w:r>
      <w:r w:rsidR="0054080D" w:rsidRPr="008A74BB">
        <w:rPr>
          <w:rFonts w:asciiTheme="minorHAnsi" w:hAnsiTheme="minorHAnsi" w:cstheme="minorBidi"/>
          <w:sz w:val="22"/>
          <w:szCs w:val="22"/>
        </w:rPr>
        <w:t>)</w:t>
      </w:r>
    </w:p>
    <w:p w14:paraId="241ACF11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 xml:space="preserve">tj. ……………………………………………………………………………………………… </w:t>
      </w:r>
    </w:p>
    <w:p w14:paraId="241ACF12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E10EE">
        <w:rPr>
          <w:rFonts w:asciiTheme="minorHAnsi" w:hAnsiTheme="minorHAnsi" w:cstheme="minorHAnsi"/>
          <w:i/>
          <w:iCs/>
          <w:sz w:val="22"/>
          <w:szCs w:val="22"/>
        </w:rPr>
        <w:t>(nazwa/firma Wykonawcy)</w:t>
      </w:r>
    </w:p>
    <w:p w14:paraId="241ACF13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następujące zasoby, na okres korzystania z nich przy wykonaniu ww. zamówienia:</w:t>
      </w:r>
    </w:p>
    <w:p w14:paraId="241ACF14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 </w:t>
      </w:r>
      <w:r w:rsidRPr="00AE10EE">
        <w:rPr>
          <w:rFonts w:asciiTheme="minorHAnsi" w:hAnsiTheme="minorHAnsi" w:cstheme="minorHAnsi"/>
          <w:i/>
          <w:iCs/>
          <w:sz w:val="22"/>
          <w:szCs w:val="22"/>
        </w:rPr>
        <w:t>(określenie zdolności technicznych lub zawodowych, sytuacji finansowej lub ekonomicznej</w:t>
      </w:r>
      <w:r w:rsidR="00F47E0A" w:rsidRPr="00AE10EE">
        <w:rPr>
          <w:rFonts w:asciiTheme="minorHAnsi" w:hAnsiTheme="minorHAnsi" w:cstheme="minorHAnsi"/>
          <w:i/>
          <w:iCs/>
          <w:sz w:val="22"/>
          <w:szCs w:val="22"/>
        </w:rPr>
        <w:t xml:space="preserve"> - zakres zasobów udostępnionych Wykonawcy</w:t>
      </w:r>
      <w:r w:rsidRPr="00AE10EE">
        <w:rPr>
          <w:rFonts w:asciiTheme="minorHAnsi" w:hAnsiTheme="minorHAnsi" w:cstheme="minorHAnsi"/>
          <w:i/>
          <w:iCs/>
          <w:sz w:val="22"/>
          <w:szCs w:val="22"/>
        </w:rPr>
        <w:t xml:space="preserve">) </w:t>
      </w:r>
    </w:p>
    <w:p w14:paraId="241ACF15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Sposób i okres udostępnienia za</w:t>
      </w:r>
      <w:r w:rsidR="00F47E0A" w:rsidRPr="00AE10EE">
        <w:rPr>
          <w:rFonts w:asciiTheme="minorHAnsi" w:hAnsiTheme="minorHAnsi" w:cstheme="minorHAnsi"/>
          <w:sz w:val="22"/>
          <w:szCs w:val="22"/>
        </w:rPr>
        <w:t>sobów oraz wykorzystania przez W</w:t>
      </w:r>
      <w:r w:rsidRPr="00AE10EE">
        <w:rPr>
          <w:rFonts w:asciiTheme="minorHAnsi" w:hAnsiTheme="minorHAnsi" w:cstheme="minorHAnsi"/>
          <w:sz w:val="22"/>
          <w:szCs w:val="22"/>
        </w:rPr>
        <w:t>ykonawcę zasobów przy wykonywaniu</w:t>
      </w:r>
      <w:r w:rsidR="00F47E0A" w:rsidRPr="00AE10EE">
        <w:rPr>
          <w:rFonts w:asciiTheme="minorHAnsi" w:hAnsiTheme="minorHAnsi" w:cstheme="minorHAnsi"/>
          <w:sz w:val="22"/>
          <w:szCs w:val="22"/>
        </w:rPr>
        <w:t xml:space="preserve"> ww.</w:t>
      </w:r>
      <w:r w:rsidRPr="00AE10EE">
        <w:rPr>
          <w:rFonts w:asciiTheme="minorHAnsi" w:hAnsiTheme="minorHAnsi" w:cstheme="minorHAnsi"/>
          <w:sz w:val="22"/>
          <w:szCs w:val="22"/>
        </w:rPr>
        <w:t xml:space="preserve"> zamówienia:</w:t>
      </w:r>
    </w:p>
    <w:p w14:paraId="241ACF16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………………</w:t>
      </w:r>
      <w:r w:rsidR="00F47E0A" w:rsidRPr="00AE10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14:paraId="241ACF17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Czy i w jakim zakresie podmiot udostępniający zasoby, na zdolnościach które</w:t>
      </w:r>
      <w:r w:rsidR="00F47E0A" w:rsidRPr="00AE10EE">
        <w:rPr>
          <w:rFonts w:asciiTheme="minorHAnsi" w:hAnsiTheme="minorHAnsi" w:cstheme="minorHAnsi"/>
          <w:sz w:val="22"/>
          <w:szCs w:val="22"/>
        </w:rPr>
        <w:t>go W</w:t>
      </w:r>
      <w:r w:rsidRPr="00AE10EE">
        <w:rPr>
          <w:rFonts w:asciiTheme="minorHAnsi" w:hAnsiTheme="minorHAnsi" w:cstheme="minorHAnsi"/>
          <w:sz w:val="22"/>
          <w:szCs w:val="22"/>
        </w:rPr>
        <w:t>ykonawca polega w odniesieniu do warunków udziału w postępowaniu dotyczących wykształcenia, kwalifikacji zawodowych lub doświadczenia, zrealizuje roboty budowlane/usługi, których wskazane zdolności dotyczą:</w:t>
      </w:r>
    </w:p>
    <w:p w14:paraId="241ACF18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………………</w:t>
      </w:r>
      <w:r w:rsidR="00F47E0A" w:rsidRPr="00AE10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</w:t>
      </w:r>
    </w:p>
    <w:p w14:paraId="241ACF19" w14:textId="77777777" w:rsidR="001B457C" w:rsidRPr="00AE10EE" w:rsidRDefault="001B457C" w:rsidP="00AE10EE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ab/>
      </w:r>
    </w:p>
    <w:p w14:paraId="241ACF1D" w14:textId="77777777" w:rsidR="001B457C" w:rsidRPr="00AE10EE" w:rsidRDefault="001B457C" w:rsidP="001B457C">
      <w:pPr>
        <w:pStyle w:val="Nagwek2"/>
        <w:rPr>
          <w:rFonts w:asciiTheme="minorHAnsi" w:hAnsiTheme="minorHAnsi" w:cstheme="minorHAnsi"/>
          <w:sz w:val="16"/>
          <w:szCs w:val="16"/>
        </w:rPr>
      </w:pPr>
    </w:p>
    <w:p w14:paraId="241ACF1E" w14:textId="77777777" w:rsidR="001B457C" w:rsidRPr="00AE10EE" w:rsidRDefault="001B457C" w:rsidP="001B457C">
      <w:pPr>
        <w:pStyle w:val="Nagwek2"/>
        <w:rPr>
          <w:rFonts w:asciiTheme="minorHAnsi" w:hAnsiTheme="minorHAnsi" w:cstheme="minorHAnsi"/>
          <w:sz w:val="16"/>
          <w:szCs w:val="16"/>
        </w:rPr>
      </w:pPr>
    </w:p>
    <w:p w14:paraId="241ACF1F" w14:textId="77777777" w:rsidR="001B457C" w:rsidRPr="00AE10EE" w:rsidRDefault="001B457C" w:rsidP="001B457C">
      <w:pPr>
        <w:pStyle w:val="Nagwek2"/>
        <w:rPr>
          <w:rFonts w:asciiTheme="minorHAnsi" w:hAnsiTheme="minorHAnsi" w:cstheme="minorHAnsi"/>
          <w:sz w:val="16"/>
          <w:szCs w:val="16"/>
        </w:rPr>
      </w:pPr>
    </w:p>
    <w:p w14:paraId="241ACF20" w14:textId="77777777" w:rsidR="00CE001C" w:rsidRPr="00AE10EE" w:rsidRDefault="00CE001C" w:rsidP="001B457C">
      <w:pPr>
        <w:rPr>
          <w:rFonts w:asciiTheme="minorHAnsi" w:hAnsiTheme="minorHAnsi" w:cstheme="minorHAnsi"/>
          <w:sz w:val="18"/>
          <w:szCs w:val="18"/>
        </w:rPr>
      </w:pPr>
    </w:p>
    <w:sectPr w:rsidR="00CE001C" w:rsidRPr="00AE10E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DED16" w14:textId="77777777" w:rsidR="00C26157" w:rsidRDefault="00C26157" w:rsidP="00522B69">
      <w:pPr>
        <w:spacing w:after="0" w:line="240" w:lineRule="auto"/>
      </w:pPr>
      <w:r>
        <w:separator/>
      </w:r>
    </w:p>
  </w:endnote>
  <w:endnote w:type="continuationSeparator" w:id="0">
    <w:p w14:paraId="7B20BF6D" w14:textId="77777777" w:rsidR="00C26157" w:rsidRDefault="00C26157" w:rsidP="00522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E89DB" w14:textId="28350001" w:rsidR="00165E44" w:rsidRDefault="00ED1F8B" w:rsidP="007850F9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164C6060" wp14:editId="0F0EA0B4">
              <wp:simplePos x="0" y="0"/>
              <wp:positionH relativeFrom="page">
                <wp:posOffset>153670</wp:posOffset>
              </wp:positionH>
              <wp:positionV relativeFrom="paragraph">
                <wp:posOffset>17145</wp:posOffset>
              </wp:positionV>
              <wp:extent cx="7299960" cy="252095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996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FD5FF5" w14:textId="77777777" w:rsidR="00ED1F8B" w:rsidRPr="007701D2" w:rsidRDefault="00ED1F8B" w:rsidP="007701D2">
                          <w:pPr>
                            <w:ind w:left="-284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7701D2">
                            <w:rPr>
                              <w:sz w:val="14"/>
                              <w:szCs w:val="14"/>
                            </w:rPr>
                            <w:t>UL. TOPIEL 12, 00-342 WARSZAWA     +48 22 25 69 600     BIURO@NIM.GOV.PL     WWW.NIM.GOV.PL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4C606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.1pt;margin-top:1.35pt;width:574.8pt;height:19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" filled="f" stroked="f">
              <v:textbox>
                <w:txbxContent>
                  <w:p w14:paraId="7FFD5FF5" w14:textId="77777777" w:rsidR="00ED1F8B" w:rsidRPr="007701D2" w:rsidRDefault="00ED1F8B" w:rsidP="007701D2">
                    <w:pPr>
                      <w:ind w:left="-284"/>
                      <w:jc w:val="center"/>
                      <w:rPr>
                        <w:sz w:val="14"/>
                        <w:szCs w:val="14"/>
                      </w:rPr>
                    </w:pPr>
                    <w:r w:rsidRPr="007701D2">
                      <w:rPr>
                        <w:sz w:val="14"/>
                        <w:szCs w:val="14"/>
                      </w:rPr>
                      <w:t>UL. TOPIEL 12, 00-342 WARSZAWA     +48 22 25 69 600     BIURO@NIM.GOV.PL     WWW.NIM.GOV.PL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="003B2370">
      <w:rPr>
        <w:noProof/>
      </w:rPr>
      <w:drawing>
        <wp:anchor distT="0" distB="0" distL="114300" distR="114300" simplePos="0" relativeHeight="251656704" behindDoc="1" locked="0" layoutInCell="1" allowOverlap="1" wp14:anchorId="62C55004" wp14:editId="4B2FE01A">
          <wp:simplePos x="0" y="0"/>
          <wp:positionH relativeFrom="margin">
            <wp:posOffset>0</wp:posOffset>
          </wp:positionH>
          <wp:positionV relativeFrom="page">
            <wp:posOffset>9164955</wp:posOffset>
          </wp:positionV>
          <wp:extent cx="5840730" cy="787400"/>
          <wp:effectExtent l="0" t="0" r="7620" b="0"/>
          <wp:wrapSquare wrapText="bothSides"/>
          <wp:docPr id="478243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4FB635" w14:textId="7CE64012" w:rsidR="00165E44" w:rsidRPr="00165E44" w:rsidRDefault="00165E44" w:rsidP="003B2370">
    <w:pPr>
      <w:pStyle w:val="Stopka"/>
      <w:ind w:left="-1134"/>
      <w:rPr>
        <w:rFonts w:asciiTheme="minorHAnsi" w:eastAsiaTheme="minorHAnsi" w:hAnsiTheme="minorHAnsi" w:cstheme="minorBid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881E9" w14:textId="77777777" w:rsidR="00C26157" w:rsidRDefault="00C26157" w:rsidP="00522B69">
      <w:pPr>
        <w:spacing w:after="0" w:line="240" w:lineRule="auto"/>
      </w:pPr>
      <w:r>
        <w:separator/>
      </w:r>
    </w:p>
  </w:footnote>
  <w:footnote w:type="continuationSeparator" w:id="0">
    <w:p w14:paraId="190F461F" w14:textId="77777777" w:rsidR="00C26157" w:rsidRDefault="00C26157" w:rsidP="00522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13773" w14:textId="61454631" w:rsidR="00D43226" w:rsidRPr="00C3755E" w:rsidRDefault="003B2370" w:rsidP="00D43226">
    <w:pPr>
      <w:pStyle w:val="Nagwek"/>
      <w:jc w:val="right"/>
      <w:rPr>
        <w:rFonts w:asciiTheme="minorHAnsi" w:hAnsiTheme="minorHAnsi" w:cstheme="minorHAnsi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62E23C20" wp14:editId="78CF4F12">
          <wp:simplePos x="0" y="0"/>
          <wp:positionH relativeFrom="column">
            <wp:posOffset>-130175</wp:posOffset>
          </wp:positionH>
          <wp:positionV relativeFrom="paragraph">
            <wp:posOffset>-99060</wp:posOffset>
          </wp:positionV>
          <wp:extent cx="1767840" cy="859790"/>
          <wp:effectExtent l="0" t="0" r="3810" b="0"/>
          <wp:wrapTopAndBottom/>
          <wp:docPr id="10422564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43226" w:rsidRPr="00C3755E">
      <w:rPr>
        <w:rFonts w:asciiTheme="minorHAnsi" w:hAnsiTheme="minorHAnsi" w:cstheme="minorHAnsi"/>
      </w:rPr>
      <w:t>Załącznik nr 6 do SWZ: Zobowiązanie podmiotu trzeciego</w:t>
    </w:r>
  </w:p>
  <w:p w14:paraId="6B2397CB" w14:textId="0640067B" w:rsidR="00D43226" w:rsidRDefault="00D43226" w:rsidP="003B2370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298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B69"/>
    <w:rsid w:val="00017418"/>
    <w:rsid w:val="0005741C"/>
    <w:rsid w:val="000B2C7B"/>
    <w:rsid w:val="000C6F00"/>
    <w:rsid w:val="00126576"/>
    <w:rsid w:val="00146EF3"/>
    <w:rsid w:val="00165E44"/>
    <w:rsid w:val="0018544E"/>
    <w:rsid w:val="001B26C8"/>
    <w:rsid w:val="001B457C"/>
    <w:rsid w:val="00294E57"/>
    <w:rsid w:val="002C1D73"/>
    <w:rsid w:val="002F4F76"/>
    <w:rsid w:val="00336BA1"/>
    <w:rsid w:val="003B2370"/>
    <w:rsid w:val="003B46D5"/>
    <w:rsid w:val="00412E27"/>
    <w:rsid w:val="00430498"/>
    <w:rsid w:val="00471937"/>
    <w:rsid w:val="004A550B"/>
    <w:rsid w:val="004B2CBF"/>
    <w:rsid w:val="00506E43"/>
    <w:rsid w:val="00522B69"/>
    <w:rsid w:val="0054080D"/>
    <w:rsid w:val="00596B7B"/>
    <w:rsid w:val="005B4C6E"/>
    <w:rsid w:val="005F7727"/>
    <w:rsid w:val="006318DF"/>
    <w:rsid w:val="0068377C"/>
    <w:rsid w:val="006B77B1"/>
    <w:rsid w:val="006D7858"/>
    <w:rsid w:val="007443BA"/>
    <w:rsid w:val="007701D2"/>
    <w:rsid w:val="007850F9"/>
    <w:rsid w:val="00787E37"/>
    <w:rsid w:val="007B5609"/>
    <w:rsid w:val="0087740C"/>
    <w:rsid w:val="008A74BB"/>
    <w:rsid w:val="008D30EC"/>
    <w:rsid w:val="009071DD"/>
    <w:rsid w:val="009156D1"/>
    <w:rsid w:val="00A31843"/>
    <w:rsid w:val="00A95B9F"/>
    <w:rsid w:val="00AA1DCB"/>
    <w:rsid w:val="00AE10EE"/>
    <w:rsid w:val="00AF1AF1"/>
    <w:rsid w:val="00B44A0E"/>
    <w:rsid w:val="00C26157"/>
    <w:rsid w:val="00C3755E"/>
    <w:rsid w:val="00CA2C5E"/>
    <w:rsid w:val="00CB5D6A"/>
    <w:rsid w:val="00CD73DB"/>
    <w:rsid w:val="00CE001C"/>
    <w:rsid w:val="00D43226"/>
    <w:rsid w:val="00D56E8C"/>
    <w:rsid w:val="00D72729"/>
    <w:rsid w:val="00D97A5C"/>
    <w:rsid w:val="00E14329"/>
    <w:rsid w:val="00E17534"/>
    <w:rsid w:val="00E50028"/>
    <w:rsid w:val="00E5628A"/>
    <w:rsid w:val="00ED1F8B"/>
    <w:rsid w:val="00ED3176"/>
    <w:rsid w:val="00F218DF"/>
    <w:rsid w:val="00F44EC0"/>
    <w:rsid w:val="00F47E0A"/>
    <w:rsid w:val="00F61420"/>
    <w:rsid w:val="00FB0A66"/>
    <w:rsid w:val="00FB7B05"/>
    <w:rsid w:val="0EF98CA8"/>
    <w:rsid w:val="658FE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ACF07"/>
  <w15:docId w15:val="{C6780C3E-E2A8-4B29-92E1-731B9959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B69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522B69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522B69"/>
    <w:rPr>
      <w:rFonts w:ascii="Lato" w:eastAsia="Times New Roman" w:hAnsi="Lato" w:cs="Lato"/>
      <w:b/>
      <w:bCs/>
      <w:color w:val="323232"/>
      <w:sz w:val="18"/>
      <w:szCs w:val="18"/>
    </w:rPr>
  </w:style>
  <w:style w:type="table" w:styleId="Tabela-Siatka">
    <w:name w:val="Table Grid"/>
    <w:basedOn w:val="Standardowy"/>
    <w:uiPriority w:val="59"/>
    <w:rsid w:val="00522B69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522B69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rsid w:val="00522B69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2B69"/>
    <w:rPr>
      <w:vertAlign w:val="superscript"/>
    </w:rPr>
  </w:style>
  <w:style w:type="paragraph" w:styleId="Tytu">
    <w:name w:val="Title"/>
    <w:aliases w:val="Hasło"/>
    <w:basedOn w:val="Normalny"/>
    <w:next w:val="Normalny"/>
    <w:link w:val="TytuZnak"/>
    <w:uiPriority w:val="99"/>
    <w:qFormat/>
    <w:rsid w:val="00522B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aliases w:val="Hasło Znak"/>
    <w:basedOn w:val="Domylnaczcionkaakapitu"/>
    <w:link w:val="Tytu"/>
    <w:uiPriority w:val="99"/>
    <w:rsid w:val="00522B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B69"/>
    <w:rPr>
      <w:rFonts w:ascii="Lato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B69"/>
    <w:rPr>
      <w:rFonts w:ascii="Lato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B6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D56E8C"/>
    <w:pPr>
      <w:spacing w:before="0" w:after="0" w:line="240" w:lineRule="auto"/>
      <w:jc w:val="left"/>
    </w:pPr>
    <w:rPr>
      <w:rFonts w:ascii="Lato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366A32-C167-4FB8-B50A-8C024B0888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195D90-F84A-4AD8-8A00-B921C1BAC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D0B100-2A9A-4740-8D4B-AA3FBDC538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23</cp:revision>
  <dcterms:created xsi:type="dcterms:W3CDTF">2022-12-22T15:09:00Z</dcterms:created>
  <dcterms:modified xsi:type="dcterms:W3CDTF">2025-10-30T08:59:00Z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